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_GBK" w:eastAsia="方正小标宋_GBK"/>
          <w:sz w:val="40"/>
          <w:lang w:val="en-US" w:eastAsia="zh-CN"/>
        </w:rPr>
      </w:pPr>
      <w:r>
        <w:rPr>
          <w:rFonts w:hint="eastAsia" w:ascii="方正小标宋_GBK" w:eastAsia="方正小标宋_GBK"/>
          <w:sz w:val="40"/>
        </w:rPr>
        <w:t>重庆市</w:t>
      </w:r>
      <w:r>
        <w:rPr>
          <w:rFonts w:hint="eastAsia" w:ascii="方正小标宋_GBK" w:eastAsia="方正小标宋_GBK"/>
          <w:sz w:val="40"/>
          <w:lang w:val="en-US" w:eastAsia="zh-CN"/>
        </w:rPr>
        <w:t>医药生物技术协会</w:t>
      </w:r>
    </w:p>
    <w:p>
      <w:pPr>
        <w:spacing w:line="500" w:lineRule="exact"/>
        <w:jc w:val="center"/>
        <w:rPr>
          <w:rFonts w:ascii="方正小标宋_GBK" w:eastAsia="方正小标宋_GBK"/>
          <w:sz w:val="40"/>
        </w:rPr>
      </w:pPr>
      <w:r>
        <w:rPr>
          <w:rFonts w:hint="eastAsia" w:ascii="方正小标宋_GBK" w:eastAsia="方正小标宋_GBK"/>
          <w:sz w:val="40"/>
        </w:rPr>
        <w:t>202</w:t>
      </w:r>
      <w:r>
        <w:rPr>
          <w:rFonts w:hint="eastAsia" w:ascii="方正小标宋_GBK" w:eastAsia="方正小标宋_GBK"/>
          <w:sz w:val="40"/>
          <w:lang w:val="en-US" w:eastAsia="zh-CN"/>
        </w:rPr>
        <w:t>4</w:t>
      </w:r>
      <w:r>
        <w:rPr>
          <w:rFonts w:hint="eastAsia" w:ascii="方正小标宋_GBK" w:eastAsia="方正小标宋_GBK"/>
          <w:sz w:val="40"/>
        </w:rPr>
        <w:t>年会务合作单位</w:t>
      </w:r>
      <w:r>
        <w:rPr>
          <w:rFonts w:hint="eastAsia" w:ascii="方正小标宋_GBK" w:eastAsia="方正小标宋_GBK"/>
          <w:sz w:val="40"/>
          <w:lang w:val="en-US" w:eastAsia="zh-CN"/>
        </w:rPr>
        <w:t>信息</w:t>
      </w:r>
      <w:r>
        <w:rPr>
          <w:rFonts w:hint="eastAsia" w:ascii="方正小标宋_GBK" w:eastAsia="方正小标宋_GBK"/>
          <w:sz w:val="40"/>
        </w:rPr>
        <w:t>表</w:t>
      </w:r>
    </w:p>
    <w:p>
      <w:pPr>
        <w:spacing w:line="400" w:lineRule="exact"/>
        <w:jc w:val="center"/>
        <w:rPr>
          <w:rFonts w:ascii="方正小标宋_GBK" w:eastAsia="方正小标宋_GBK"/>
          <w:sz w:val="44"/>
        </w:rPr>
      </w:pPr>
    </w:p>
    <w:tbl>
      <w:tblPr>
        <w:tblStyle w:val="4"/>
        <w:tblW w:w="9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960"/>
        <w:gridCol w:w="2591"/>
        <w:gridCol w:w="1293"/>
        <w:gridCol w:w="2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69" w:type="dxa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公司名称</w:t>
            </w:r>
          </w:p>
        </w:tc>
        <w:tc>
          <w:tcPr>
            <w:tcW w:w="7750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42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统一社会信用代码</w:t>
            </w:r>
          </w:p>
        </w:tc>
        <w:tc>
          <w:tcPr>
            <w:tcW w:w="679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469" w:type="dxa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注册资金</w:t>
            </w:r>
          </w:p>
        </w:tc>
        <w:tc>
          <w:tcPr>
            <w:tcW w:w="355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注册日期</w:t>
            </w:r>
          </w:p>
        </w:tc>
        <w:tc>
          <w:tcPr>
            <w:tcW w:w="2906" w:type="dxa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69" w:type="dxa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公司法人</w:t>
            </w:r>
          </w:p>
        </w:tc>
        <w:tc>
          <w:tcPr>
            <w:tcW w:w="355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员工人数</w:t>
            </w:r>
          </w:p>
        </w:tc>
        <w:tc>
          <w:tcPr>
            <w:tcW w:w="2906" w:type="dxa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6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纳税人性质</w:t>
            </w:r>
          </w:p>
        </w:tc>
        <w:tc>
          <w:tcPr>
            <w:tcW w:w="7750" w:type="dxa"/>
            <w:gridSpan w:val="4"/>
            <w:vAlign w:val="center"/>
          </w:tcPr>
          <w:p>
            <w:pPr>
              <w:spacing w:line="520" w:lineRule="exact"/>
              <w:ind w:firstLine="720" w:firstLineChars="300"/>
              <w:jc w:val="both"/>
              <w:rPr>
                <w:rFonts w:hint="default" w:ascii="微软雅黑" w:hAnsi="微软雅黑" w:eastAsia="微软雅黑"/>
                <w:sz w:val="24"/>
                <w:lang w:val="en-US"/>
              </w:rPr>
            </w:pPr>
            <w:r>
              <w:rPr>
                <w:rFonts w:ascii="微软雅黑" w:hAnsi="微软雅黑" w:eastAsia="微软雅黑"/>
                <w:sz w:val="24"/>
              </w:rPr>
              <w:sym w:font="Wingdings" w:char="00A8"/>
            </w: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 xml:space="preserve">一般纳税人             </w:t>
            </w:r>
            <w:r>
              <w:rPr>
                <w:rFonts w:ascii="微软雅黑" w:hAnsi="微软雅黑" w:eastAsia="微软雅黑"/>
                <w:sz w:val="24"/>
              </w:rPr>
              <w:sym w:font="Wingdings" w:char="00A8"/>
            </w: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 xml:space="preserve">小规模纳税人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69" w:type="dxa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联系地址</w:t>
            </w:r>
          </w:p>
        </w:tc>
        <w:tc>
          <w:tcPr>
            <w:tcW w:w="7750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469" w:type="dxa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业务范围</w:t>
            </w:r>
          </w:p>
        </w:tc>
        <w:tc>
          <w:tcPr>
            <w:tcW w:w="7750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69" w:type="dxa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联系人</w:t>
            </w:r>
          </w:p>
        </w:tc>
        <w:tc>
          <w:tcPr>
            <w:tcW w:w="355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手机号</w:t>
            </w:r>
          </w:p>
        </w:tc>
        <w:tc>
          <w:tcPr>
            <w:tcW w:w="2906" w:type="dxa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69" w:type="dxa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办公电话</w:t>
            </w:r>
          </w:p>
        </w:tc>
        <w:tc>
          <w:tcPr>
            <w:tcW w:w="355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电子邮箱</w:t>
            </w:r>
          </w:p>
        </w:tc>
        <w:tc>
          <w:tcPr>
            <w:tcW w:w="2906" w:type="dxa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4" w:hRule="atLeast"/>
        </w:trPr>
        <w:tc>
          <w:tcPr>
            <w:tcW w:w="9219" w:type="dxa"/>
            <w:gridSpan w:val="5"/>
          </w:tcPr>
          <w:p>
            <w:pPr>
              <w:spacing w:line="520" w:lineRule="exact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申请公司承诺：</w:t>
            </w:r>
          </w:p>
          <w:p>
            <w:pPr>
              <w:spacing w:line="520" w:lineRule="exact"/>
              <w:ind w:firstLine="480" w:firstLineChars="200"/>
              <w:rPr>
                <w:rFonts w:ascii="微软雅黑" w:hAnsi="微软雅黑" w:eastAsia="微软雅黑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在参加本次报名前三年内（设立不满三年的从设立之日计算），在经营活动中无违法违规等不良记录，所提供材料均为真实有效，绝无任何虚假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eastAsia="zh-CN"/>
              </w:rPr>
              <w:t>和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伪造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eastAsia="zh-CN"/>
              </w:rPr>
              <w:t>内容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。如在合作过程中被查实我公司提供的资料及上述声明不属实，</w:t>
            </w:r>
            <w:r>
              <w:rPr>
                <w:rFonts w:hint="eastAsia" w:ascii="微软雅黑" w:hAnsi="微软雅黑" w:eastAsia="微软雅黑"/>
                <w:sz w:val="24"/>
                <w:highlight w:val="none"/>
                <w:lang w:val="en-US" w:eastAsia="zh-CN"/>
              </w:rPr>
              <w:t>重庆市医药生物技术协会</w:t>
            </w:r>
            <w:r>
              <w:rPr>
                <w:rFonts w:hint="eastAsia" w:ascii="微软雅黑" w:hAnsi="微软雅黑" w:eastAsia="微软雅黑"/>
                <w:sz w:val="24"/>
                <w:highlight w:val="none"/>
              </w:rPr>
              <w:t>有权终止合作，由此带来的一切后果（包括经济损失）和法律责任均由我公司无条件承担。</w:t>
            </w:r>
          </w:p>
          <w:p>
            <w:pPr>
              <w:spacing w:line="520" w:lineRule="exact"/>
              <w:rPr>
                <w:rFonts w:ascii="微软雅黑" w:hAnsi="微软雅黑" w:eastAsia="微软雅黑"/>
                <w:sz w:val="24"/>
              </w:rPr>
            </w:pPr>
          </w:p>
          <w:p>
            <w:pPr>
              <w:spacing w:line="520" w:lineRule="exact"/>
              <w:rPr>
                <w:rFonts w:ascii="微软雅黑" w:hAnsi="微软雅黑" w:eastAsia="微软雅黑"/>
                <w:sz w:val="24"/>
              </w:rPr>
            </w:pPr>
          </w:p>
          <w:p>
            <w:pPr>
              <w:spacing w:line="520" w:lineRule="exact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 xml:space="preserve"> </w:t>
            </w:r>
            <w:r>
              <w:rPr>
                <w:rFonts w:ascii="微软雅黑" w:hAnsi="微软雅黑" w:eastAsia="微软雅黑"/>
                <w:sz w:val="24"/>
              </w:rPr>
              <w:t xml:space="preserve">    </w:t>
            </w:r>
            <w:r>
              <w:rPr>
                <w:rFonts w:hint="eastAsia" w:ascii="微软雅黑" w:hAnsi="微软雅黑" w:eastAsia="微软雅黑"/>
                <w:sz w:val="24"/>
              </w:rPr>
              <w:t xml:space="preserve">公司负责人签字： </w:t>
            </w:r>
            <w:r>
              <w:rPr>
                <w:rFonts w:ascii="微软雅黑" w:hAnsi="微软雅黑" w:eastAsia="微软雅黑"/>
                <w:sz w:val="24"/>
              </w:rPr>
              <w:t xml:space="preserve">                    </w:t>
            </w:r>
            <w:r>
              <w:rPr>
                <w:rFonts w:hint="eastAsia" w:ascii="微软雅黑" w:hAnsi="微软雅黑" w:eastAsia="微软雅黑"/>
                <w:sz w:val="24"/>
              </w:rPr>
              <w:t>申请公司（盖章）</w:t>
            </w:r>
          </w:p>
          <w:p>
            <w:pPr>
              <w:spacing w:line="520" w:lineRule="exact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 xml:space="preserve"> </w:t>
            </w:r>
            <w:r>
              <w:rPr>
                <w:rFonts w:ascii="微软雅黑" w:hAnsi="微软雅黑" w:eastAsia="微软雅黑"/>
                <w:sz w:val="24"/>
              </w:rPr>
              <w:t xml:space="preserve">                    </w:t>
            </w: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 xml:space="preserve">  </w:t>
            </w:r>
            <w:r>
              <w:rPr>
                <w:rFonts w:ascii="微软雅黑" w:hAnsi="微软雅黑" w:eastAsia="微软雅黑"/>
                <w:sz w:val="24"/>
              </w:rPr>
              <w:t xml:space="preserve">                   </w:t>
            </w:r>
            <w:r>
              <w:rPr>
                <w:rFonts w:hint="eastAsia" w:ascii="微软雅黑" w:hAnsi="微软雅黑" w:eastAsia="微软雅黑"/>
                <w:sz w:val="24"/>
              </w:rPr>
              <w:t>申请日期：</w:t>
            </w:r>
          </w:p>
        </w:tc>
      </w:tr>
    </w:tbl>
    <w:p>
      <w:pPr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spacing w:line="500" w:lineRule="exact"/>
        <w:jc w:val="center"/>
        <w:rPr>
          <w:rFonts w:hint="eastAsia" w:ascii="方正小标宋_GBK" w:eastAsia="方正小标宋_GBK"/>
          <w:sz w:val="40"/>
          <w:lang w:val="en-US" w:eastAsia="zh-CN"/>
        </w:rPr>
      </w:pPr>
      <w:r>
        <w:rPr>
          <w:rFonts w:hint="eastAsia" w:ascii="方正小标宋_GBK" w:eastAsia="方正小标宋_GBK"/>
          <w:sz w:val="40"/>
        </w:rPr>
        <w:t>202</w:t>
      </w:r>
      <w:r>
        <w:rPr>
          <w:rFonts w:hint="eastAsia" w:ascii="方正小标宋_GBK" w:eastAsia="方正小标宋_GBK"/>
          <w:sz w:val="40"/>
          <w:lang w:val="en-US" w:eastAsia="zh-CN"/>
        </w:rPr>
        <w:t>4</w:t>
      </w:r>
      <w:r>
        <w:rPr>
          <w:rFonts w:hint="eastAsia" w:ascii="方正小标宋_GBK" w:eastAsia="方正小标宋_GBK"/>
          <w:sz w:val="40"/>
        </w:rPr>
        <w:t>年会务合作单位</w:t>
      </w:r>
      <w:r>
        <w:rPr>
          <w:rFonts w:hint="eastAsia" w:ascii="方正小标宋_GBK" w:eastAsia="方正小标宋_GBK"/>
          <w:sz w:val="40"/>
          <w:lang w:val="en-US" w:eastAsia="zh-CN"/>
        </w:rPr>
        <w:t>信息</w:t>
      </w:r>
      <w:r>
        <w:rPr>
          <w:rFonts w:hint="eastAsia" w:ascii="方正小标宋_GBK" w:eastAsia="方正小标宋_GBK"/>
          <w:sz w:val="40"/>
        </w:rPr>
        <w:t>表</w:t>
      </w:r>
      <w:r>
        <w:rPr>
          <w:rFonts w:hint="eastAsia" w:ascii="方正小标宋_GBK" w:eastAsia="方正小标宋_GBK"/>
          <w:sz w:val="40"/>
          <w:lang w:val="en-US" w:eastAsia="zh-CN"/>
        </w:rPr>
        <w:t>2</w:t>
      </w:r>
    </w:p>
    <w:p>
      <w:pPr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tbl>
      <w:tblPr>
        <w:tblStyle w:val="4"/>
        <w:tblW w:w="9459" w:type="dxa"/>
        <w:tblInd w:w="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119"/>
        <w:gridCol w:w="65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大类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6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管理服务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管理制度</w:t>
            </w:r>
          </w:p>
        </w:tc>
        <w:tc>
          <w:tcPr>
            <w:tcW w:w="6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经营、安全生产等管理制度，财务会计制度；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  <w:t>（有则提供）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8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安全生产</w:t>
            </w:r>
          </w:p>
        </w:tc>
        <w:tc>
          <w:tcPr>
            <w:tcW w:w="6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1年内无安全责任事故发生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无非不可抗拒因素引起重大伤亡事故，或轻伤3人次以上的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  <w:t>（承诺书）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经营情况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年布展工程业务收入/万元</w:t>
            </w:r>
          </w:p>
        </w:tc>
        <w:tc>
          <w:tcPr>
            <w:tcW w:w="6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年经营额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  <w:t>（可提供一个范围）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办公场所</w:t>
            </w:r>
          </w:p>
        </w:tc>
        <w:tc>
          <w:tcPr>
            <w:tcW w:w="6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Style w:val="11"/>
                <w:lang w:val="en-US" w:eastAsia="zh-CN" w:bidi="ar"/>
              </w:rPr>
              <w:sym w:font="Wingdings" w:char="00A8"/>
            </w:r>
            <w:r>
              <w:rPr>
                <w:rStyle w:val="11"/>
                <w:rFonts w:hint="eastAsia"/>
                <w:lang w:val="en-US" w:eastAsia="zh-CN" w:bidi="ar"/>
              </w:rPr>
              <w:t xml:space="preserve">自有    </w:t>
            </w:r>
            <w:r>
              <w:rPr>
                <w:rStyle w:val="11"/>
                <w:lang w:val="en-US" w:eastAsia="zh-CN" w:bidi="ar"/>
              </w:rPr>
              <w:sym w:font="Wingdings" w:char="00A8"/>
            </w:r>
            <w:r>
              <w:rPr>
                <w:rStyle w:val="11"/>
                <w:rFonts w:hint="eastAsia"/>
                <w:lang w:val="en-US" w:eastAsia="zh-CN" w:bidi="ar"/>
              </w:rPr>
              <w:t xml:space="preserve">租赁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  <w:t>（附办公场地照片及面积）</w:t>
            </w:r>
            <w:r>
              <w:rPr>
                <w:rStyle w:val="11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Style w:val="10"/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"/>
              </w:rPr>
              <w:t>资产总额</w:t>
            </w:r>
          </w:p>
        </w:tc>
        <w:tc>
          <w:tcPr>
            <w:tcW w:w="6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  <w:t>（可提供一个范围）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年纳税额/万元</w:t>
            </w:r>
          </w:p>
        </w:tc>
        <w:tc>
          <w:tcPr>
            <w:tcW w:w="6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2023年企业所得税年度纳税申报表或者第四季度利润表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1"/>
                <w:lang w:val="en-US" w:eastAsia="zh-CN" w:bidi="ar"/>
              </w:rPr>
              <w:t>垫资能力</w:t>
            </w:r>
          </w:p>
        </w:tc>
        <w:tc>
          <w:tcPr>
            <w:tcW w:w="65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11"/>
                <w:lang w:val="en-US" w:eastAsia="zh-CN" w:bidi="ar"/>
              </w:rPr>
              <w:sym w:font="Wingdings" w:char="00A8"/>
            </w:r>
            <w:r>
              <w:rPr>
                <w:rStyle w:val="11"/>
                <w:lang w:val="en-US" w:eastAsia="zh-CN" w:bidi="ar"/>
              </w:rPr>
              <w:t xml:space="preserve">100万以上   </w:t>
            </w:r>
            <w:r>
              <w:rPr>
                <w:rStyle w:val="11"/>
                <w:lang w:val="en-US" w:eastAsia="zh-CN" w:bidi="ar"/>
              </w:rPr>
              <w:sym w:font="Wingdings" w:char="00A8"/>
            </w:r>
            <w:r>
              <w:rPr>
                <w:rStyle w:val="11"/>
                <w:rFonts w:hint="eastAsia"/>
                <w:lang w:val="en-US" w:eastAsia="zh-CN" w:bidi="ar"/>
              </w:rPr>
              <w:t>50</w:t>
            </w:r>
            <w:r>
              <w:rPr>
                <w:rStyle w:val="11"/>
                <w:lang w:val="en-US" w:eastAsia="zh-CN" w:bidi="ar"/>
              </w:rPr>
              <w:t>万</w:t>
            </w:r>
            <w:r>
              <w:rPr>
                <w:rStyle w:val="11"/>
                <w:rFonts w:hint="eastAsia"/>
                <w:lang w:val="en-US" w:eastAsia="zh-CN" w:bidi="ar"/>
              </w:rPr>
              <w:t xml:space="preserve">-100万 </w:t>
            </w:r>
            <w:r>
              <w:rPr>
                <w:rStyle w:val="11"/>
                <w:lang w:val="en-US" w:eastAsia="zh-CN" w:bidi="ar"/>
              </w:rPr>
              <w:t xml:space="preserve"> </w:t>
            </w:r>
            <w:r>
              <w:rPr>
                <w:rStyle w:val="11"/>
                <w:lang w:val="en-US" w:eastAsia="zh-CN" w:bidi="ar"/>
              </w:rPr>
              <w:sym w:font="Wingdings" w:char="00A8"/>
            </w:r>
            <w:r>
              <w:rPr>
                <w:rStyle w:val="11"/>
                <w:rFonts w:hint="eastAsia"/>
                <w:u w:val="single"/>
                <w:lang w:val="en-US" w:eastAsia="zh-CN" w:bidi="ar"/>
              </w:rPr>
              <w:t xml:space="preserve">     </w:t>
            </w:r>
            <w:r>
              <w:rPr>
                <w:rStyle w:val="11"/>
                <w:rFonts w:hint="eastAsia"/>
                <w:lang w:val="en-US" w:eastAsia="zh-CN" w:bidi="ar"/>
              </w:rPr>
              <w:t>万以下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8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人员队伍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从业人员</w:t>
            </w:r>
          </w:p>
        </w:tc>
        <w:tc>
          <w:tcPr>
            <w:tcW w:w="65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专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职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人；本科以上学历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提供企业缴纳社保证明材料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专职技术人员</w:t>
            </w:r>
          </w:p>
        </w:tc>
        <w:tc>
          <w:tcPr>
            <w:tcW w:w="6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设计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人；工程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人；财务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"/>
              </w:rPr>
              <w:t>业务人员</w:t>
            </w:r>
          </w:p>
        </w:tc>
        <w:tc>
          <w:tcPr>
            <w:tcW w:w="6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具有会展从业经历2年以上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29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Style w:val="10"/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"/>
              </w:rPr>
              <w:t>附加资料</w:t>
            </w:r>
          </w:p>
        </w:tc>
        <w:tc>
          <w:tcPr>
            <w:tcW w:w="65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Style w:val="10"/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"/>
              </w:rPr>
              <w:t>承接大型会议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  <w:t>（提供会场图片、主K设计图；简述会议情况及服务内容100字内）</w:t>
            </w:r>
          </w:p>
        </w:tc>
      </w:tr>
    </w:tbl>
    <w:p>
      <w:pPr>
        <w:spacing w:line="520" w:lineRule="exact"/>
        <w:ind w:firstLine="480" w:firstLineChars="200"/>
        <w:rPr>
          <w:rFonts w:hint="default" w:ascii="微软雅黑" w:hAnsi="微软雅黑" w:eastAsia="微软雅黑"/>
          <w:sz w:val="24"/>
          <w:highlight w:val="none"/>
          <w:lang w:val="en-US" w:eastAsia="zh-CN"/>
        </w:rPr>
      </w:pPr>
      <w:r>
        <w:rPr>
          <w:rFonts w:hint="eastAsia" w:ascii="微软雅黑" w:hAnsi="微软雅黑" w:eastAsia="微软雅黑"/>
          <w:sz w:val="24"/>
          <w:highlight w:val="none"/>
          <w:lang w:val="en-US" w:eastAsia="zh-CN"/>
        </w:rPr>
        <w:t>备注：打印请删除蓝色说明文字</w:t>
      </w:r>
    </w:p>
    <w:sectPr>
      <w:pgSz w:w="11906" w:h="16838"/>
      <w:pgMar w:top="1531" w:right="1418" w:bottom="147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42660874-1D30-4535-9BF2-C68A0F668E25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C563454-26AD-4AF2-A868-21B7710E997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0DCB750D-ECA5-4755-86E1-2C36AB24734B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BF269C2A-0910-4065-AA95-CF77FC5E9CAA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181B6565-35B7-40BA-94F1-22B83DFA4AA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13E4BACF-40F8-4D8C-919E-12451B82F0A3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  <w:embedRegular r:id="rId7" w:fontKey="{12587CA5-013C-4C78-B959-E969DAA917A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1Nzc3YmE2NTc2NzdjMTZhZmVlNGMwMDhiOGViY2QifQ=="/>
  </w:docVars>
  <w:rsids>
    <w:rsidRoot w:val="00CF3BAC"/>
    <w:rsid w:val="0001548D"/>
    <w:rsid w:val="00015E9D"/>
    <w:rsid w:val="00020374"/>
    <w:rsid w:val="0004219E"/>
    <w:rsid w:val="00104CA3"/>
    <w:rsid w:val="001202FE"/>
    <w:rsid w:val="00121F57"/>
    <w:rsid w:val="00144FAC"/>
    <w:rsid w:val="00151C2E"/>
    <w:rsid w:val="00151FC9"/>
    <w:rsid w:val="001A3559"/>
    <w:rsid w:val="001B150B"/>
    <w:rsid w:val="001C5E06"/>
    <w:rsid w:val="002006AB"/>
    <w:rsid w:val="0020465F"/>
    <w:rsid w:val="0022044F"/>
    <w:rsid w:val="00223BE9"/>
    <w:rsid w:val="00252AFD"/>
    <w:rsid w:val="00252B6E"/>
    <w:rsid w:val="002C0120"/>
    <w:rsid w:val="002D30EE"/>
    <w:rsid w:val="002D600F"/>
    <w:rsid w:val="002F48EB"/>
    <w:rsid w:val="003056F7"/>
    <w:rsid w:val="00356EA1"/>
    <w:rsid w:val="00382836"/>
    <w:rsid w:val="00391BD0"/>
    <w:rsid w:val="0039753D"/>
    <w:rsid w:val="003B1353"/>
    <w:rsid w:val="003C6E6C"/>
    <w:rsid w:val="003E29DD"/>
    <w:rsid w:val="0041421B"/>
    <w:rsid w:val="00472267"/>
    <w:rsid w:val="004834AB"/>
    <w:rsid w:val="00493F35"/>
    <w:rsid w:val="00494AF7"/>
    <w:rsid w:val="00495470"/>
    <w:rsid w:val="004A5539"/>
    <w:rsid w:val="004D094A"/>
    <w:rsid w:val="004E2173"/>
    <w:rsid w:val="005017B0"/>
    <w:rsid w:val="00540D9E"/>
    <w:rsid w:val="005964CD"/>
    <w:rsid w:val="005C65A0"/>
    <w:rsid w:val="005C6ADE"/>
    <w:rsid w:val="00607DFD"/>
    <w:rsid w:val="00672E6A"/>
    <w:rsid w:val="00691577"/>
    <w:rsid w:val="00707A2F"/>
    <w:rsid w:val="00713503"/>
    <w:rsid w:val="00733828"/>
    <w:rsid w:val="007571D1"/>
    <w:rsid w:val="007676A0"/>
    <w:rsid w:val="00782BAA"/>
    <w:rsid w:val="007B4DBF"/>
    <w:rsid w:val="007C5B45"/>
    <w:rsid w:val="007D0D52"/>
    <w:rsid w:val="007E0A30"/>
    <w:rsid w:val="0080568E"/>
    <w:rsid w:val="00817877"/>
    <w:rsid w:val="00844859"/>
    <w:rsid w:val="008879D6"/>
    <w:rsid w:val="008A5D7F"/>
    <w:rsid w:val="008B4674"/>
    <w:rsid w:val="008B5FB0"/>
    <w:rsid w:val="008B67EB"/>
    <w:rsid w:val="008D32E5"/>
    <w:rsid w:val="00906DF3"/>
    <w:rsid w:val="00907FDA"/>
    <w:rsid w:val="00933F31"/>
    <w:rsid w:val="00945338"/>
    <w:rsid w:val="00954D2C"/>
    <w:rsid w:val="00966724"/>
    <w:rsid w:val="00970F89"/>
    <w:rsid w:val="00971B95"/>
    <w:rsid w:val="009779A8"/>
    <w:rsid w:val="00996758"/>
    <w:rsid w:val="009C720C"/>
    <w:rsid w:val="009E1096"/>
    <w:rsid w:val="00A14FA1"/>
    <w:rsid w:val="00A277C8"/>
    <w:rsid w:val="00A35687"/>
    <w:rsid w:val="00A759CA"/>
    <w:rsid w:val="00A75D67"/>
    <w:rsid w:val="00AA35BF"/>
    <w:rsid w:val="00AC0C05"/>
    <w:rsid w:val="00AF3C18"/>
    <w:rsid w:val="00AF6595"/>
    <w:rsid w:val="00B15189"/>
    <w:rsid w:val="00B3277C"/>
    <w:rsid w:val="00B3746B"/>
    <w:rsid w:val="00B6382E"/>
    <w:rsid w:val="00B63E52"/>
    <w:rsid w:val="00BB1B3A"/>
    <w:rsid w:val="00BE6F4D"/>
    <w:rsid w:val="00BF3E0F"/>
    <w:rsid w:val="00C04335"/>
    <w:rsid w:val="00C1777E"/>
    <w:rsid w:val="00C2494B"/>
    <w:rsid w:val="00C56FCF"/>
    <w:rsid w:val="00C64848"/>
    <w:rsid w:val="00C67143"/>
    <w:rsid w:val="00C71621"/>
    <w:rsid w:val="00C93430"/>
    <w:rsid w:val="00C94988"/>
    <w:rsid w:val="00CA0A58"/>
    <w:rsid w:val="00CB0170"/>
    <w:rsid w:val="00CB4829"/>
    <w:rsid w:val="00CF3BAC"/>
    <w:rsid w:val="00D11CD9"/>
    <w:rsid w:val="00D13700"/>
    <w:rsid w:val="00D310AE"/>
    <w:rsid w:val="00D31D97"/>
    <w:rsid w:val="00D56B56"/>
    <w:rsid w:val="00D56F43"/>
    <w:rsid w:val="00D613C6"/>
    <w:rsid w:val="00D72123"/>
    <w:rsid w:val="00D93830"/>
    <w:rsid w:val="00DA3812"/>
    <w:rsid w:val="00DB0887"/>
    <w:rsid w:val="00DD1A05"/>
    <w:rsid w:val="00DE6692"/>
    <w:rsid w:val="00DE7084"/>
    <w:rsid w:val="00E10B7C"/>
    <w:rsid w:val="00E31B24"/>
    <w:rsid w:val="00E472A7"/>
    <w:rsid w:val="00E57742"/>
    <w:rsid w:val="00E62EFD"/>
    <w:rsid w:val="00E709A7"/>
    <w:rsid w:val="00E71073"/>
    <w:rsid w:val="00E91673"/>
    <w:rsid w:val="00E952E2"/>
    <w:rsid w:val="00EC40CE"/>
    <w:rsid w:val="00EC5E05"/>
    <w:rsid w:val="00ED3313"/>
    <w:rsid w:val="00EE504B"/>
    <w:rsid w:val="00F011A5"/>
    <w:rsid w:val="00F02988"/>
    <w:rsid w:val="00F134C3"/>
    <w:rsid w:val="00F26F84"/>
    <w:rsid w:val="00F27034"/>
    <w:rsid w:val="00F3488B"/>
    <w:rsid w:val="00F5758F"/>
    <w:rsid w:val="00F77576"/>
    <w:rsid w:val="00FA1BC5"/>
    <w:rsid w:val="00FC552C"/>
    <w:rsid w:val="00FD33EA"/>
    <w:rsid w:val="00FF3F06"/>
    <w:rsid w:val="105F11EA"/>
    <w:rsid w:val="14B1138A"/>
    <w:rsid w:val="195B0E6E"/>
    <w:rsid w:val="1BAB3F3E"/>
    <w:rsid w:val="1F75506D"/>
    <w:rsid w:val="20945426"/>
    <w:rsid w:val="21122454"/>
    <w:rsid w:val="2E727E83"/>
    <w:rsid w:val="381F173C"/>
    <w:rsid w:val="38C85BE3"/>
    <w:rsid w:val="3BB871D6"/>
    <w:rsid w:val="3C4340D1"/>
    <w:rsid w:val="3CE31410"/>
    <w:rsid w:val="408E5B37"/>
    <w:rsid w:val="478D08F6"/>
    <w:rsid w:val="4B6E6C91"/>
    <w:rsid w:val="4FE35B43"/>
    <w:rsid w:val="521A7A23"/>
    <w:rsid w:val="618002C2"/>
    <w:rsid w:val="64A31155"/>
    <w:rsid w:val="6AE61F48"/>
    <w:rsid w:val="6F3C3CB0"/>
    <w:rsid w:val="7EAD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autoRedefine/>
    <w:qFormat/>
    <w:uiPriority w:val="99"/>
    <w:rPr>
      <w:sz w:val="18"/>
      <w:szCs w:val="18"/>
    </w:rPr>
  </w:style>
  <w:style w:type="character" w:customStyle="1" w:styleId="10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11"/>
    <w:basedOn w:val="5"/>
    <w:uiPriority w:val="0"/>
    <w:rPr>
      <w:rFonts w:hint="eastAsia" w:ascii="方正仿宋_GB2312" w:hAnsi="方正仿宋_GB2312" w:eastAsia="方正仿宋_GB2312" w:cs="方正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1246</Words>
  <Characters>1341</Characters>
  <Lines>10</Lines>
  <Paragraphs>2</Paragraphs>
  <TotalTime>2</TotalTime>
  <ScaleCrop>false</ScaleCrop>
  <LinksUpToDate>false</LinksUpToDate>
  <CharactersWithSpaces>1489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2022-02-23T07:27:00Z</dcterms:created>
  <dc:creator>王伟</dc:creator>
  <cp:lastModifiedBy>凉季</cp:lastModifiedBy>
  <dcterms:modified xsi:type="dcterms:W3CDTF">2024-02-07T02:26:53Z</dcterms:modified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EB5A1556CE214004837E62685C375623</vt:lpwstr>
  </property>
</Properties>
</file>